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09E8B" w14:textId="5A71928E" w:rsidR="00F307B0" w:rsidRDefault="001E25AD">
      <w:r>
        <w:rPr>
          <w:noProof/>
        </w:rPr>
        <w:drawing>
          <wp:anchor distT="0" distB="0" distL="114300" distR="114300" simplePos="0" relativeHeight="251658240" behindDoc="0" locked="0" layoutInCell="1" allowOverlap="1" wp14:anchorId="52103B02" wp14:editId="607632C9">
            <wp:simplePos x="0" y="0"/>
            <wp:positionH relativeFrom="margin">
              <wp:posOffset>2215630</wp:posOffset>
            </wp:positionH>
            <wp:positionV relativeFrom="margin">
              <wp:posOffset>-554355</wp:posOffset>
            </wp:positionV>
            <wp:extent cx="1579245" cy="7073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_Nevada_Horizontal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5571A" w14:textId="77777777" w:rsidR="00F307B0" w:rsidRDefault="00F307B0"/>
    <w:p w14:paraId="0CAFB15E" w14:textId="77777777" w:rsidR="004C3F27" w:rsidRDefault="004C3F27" w:rsidP="004C3F27">
      <w:pPr>
        <w:spacing w:line="0" w:lineRule="atLeast"/>
        <w:jc w:val="center"/>
        <w:rPr>
          <w:rFonts w:ascii="Georgia" w:eastAsia="Georgia" w:hAnsi="Georgia"/>
          <w:b/>
          <w:sz w:val="24"/>
        </w:rPr>
      </w:pPr>
    </w:p>
    <w:p w14:paraId="7347907D" w14:textId="103CEF29" w:rsidR="00F307B0" w:rsidRDefault="004C3F27" w:rsidP="004C3F27">
      <w:pPr>
        <w:spacing w:line="0" w:lineRule="atLeast"/>
        <w:jc w:val="center"/>
        <w:rPr>
          <w:rFonts w:ascii="Georgia" w:eastAsia="Georgia" w:hAnsi="Georgia"/>
          <w:b/>
          <w:sz w:val="24"/>
        </w:rPr>
      </w:pPr>
      <w:r>
        <w:rPr>
          <w:rFonts w:ascii="Georgia" w:eastAsia="Georgia" w:hAnsi="Georgia"/>
          <w:b/>
          <w:sz w:val="24"/>
        </w:rPr>
        <w:t>Conflict of Interest Disclosure Form</w:t>
      </w:r>
    </w:p>
    <w:p w14:paraId="41AB239A" w14:textId="50AF60E7" w:rsidR="004C3F27" w:rsidRPr="004C3F27" w:rsidRDefault="004C3F27" w:rsidP="004C3F27">
      <w:pPr>
        <w:spacing w:line="0" w:lineRule="atLeast"/>
        <w:jc w:val="center"/>
        <w:rPr>
          <w:rFonts w:ascii="Georgia" w:eastAsia="Georgia" w:hAnsi="Georgia"/>
          <w:bCs/>
          <w:i/>
          <w:iCs/>
          <w:sz w:val="24"/>
        </w:rPr>
      </w:pPr>
      <w:r w:rsidRPr="004C3F27">
        <w:rPr>
          <w:rFonts w:ascii="Georgia" w:eastAsia="Georgia" w:hAnsi="Georgia"/>
          <w:bCs/>
          <w:i/>
          <w:iCs/>
          <w:sz w:val="24"/>
        </w:rPr>
        <w:t>In accordance with Section 11 of CIS</w:t>
      </w:r>
      <w:r>
        <w:rPr>
          <w:rFonts w:ascii="Georgia" w:eastAsia="Georgia" w:hAnsi="Georgia"/>
          <w:bCs/>
          <w:i/>
          <w:iCs/>
          <w:sz w:val="24"/>
        </w:rPr>
        <w:t xml:space="preserve"> </w:t>
      </w:r>
      <w:r w:rsidRPr="004C3F27">
        <w:rPr>
          <w:rFonts w:ascii="Georgia" w:eastAsia="Georgia" w:hAnsi="Georgia"/>
          <w:bCs/>
          <w:i/>
          <w:iCs/>
          <w:sz w:val="24"/>
        </w:rPr>
        <w:t>N</w:t>
      </w:r>
      <w:r>
        <w:rPr>
          <w:rFonts w:ascii="Georgia" w:eastAsia="Georgia" w:hAnsi="Georgia"/>
          <w:bCs/>
          <w:i/>
          <w:iCs/>
          <w:sz w:val="24"/>
        </w:rPr>
        <w:t>V</w:t>
      </w:r>
      <w:r w:rsidRPr="004C3F27">
        <w:rPr>
          <w:rFonts w:ascii="Georgia" w:eastAsia="Georgia" w:hAnsi="Georgia"/>
          <w:bCs/>
          <w:i/>
          <w:iCs/>
          <w:sz w:val="24"/>
        </w:rPr>
        <w:t xml:space="preserve"> Bylaws</w:t>
      </w:r>
    </w:p>
    <w:p w14:paraId="77B32E68" w14:textId="097D8DF4" w:rsidR="00F307B0" w:rsidRDefault="00F307B0" w:rsidP="004C3F27">
      <w:pPr>
        <w:tabs>
          <w:tab w:val="left" w:pos="400"/>
        </w:tabs>
        <w:spacing w:line="0" w:lineRule="atLeast"/>
        <w:rPr>
          <w:rFonts w:ascii="Georgia" w:eastAsia="Georgia" w:hAnsi="Georgia"/>
          <w:sz w:val="22"/>
        </w:rPr>
      </w:pPr>
    </w:p>
    <w:p w14:paraId="30BB7EB1" w14:textId="575E4878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Date</w:t>
      </w:r>
      <w:r w:rsidR="00A33F55">
        <w:rPr>
          <w:rFonts w:ascii="Georgia" w:eastAsia="Georgia" w:hAnsi="Georgia"/>
          <w:sz w:val="24"/>
          <w:szCs w:val="24"/>
        </w:rPr>
        <w:t>:</w:t>
      </w:r>
    </w:p>
    <w:p w14:paraId="335ACD50" w14:textId="3D833275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</w:p>
    <w:p w14:paraId="6D33756A" w14:textId="570F00E1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Name</w:t>
      </w:r>
      <w:r w:rsidR="00A33F55">
        <w:rPr>
          <w:rFonts w:ascii="Georgia" w:eastAsia="Georgia" w:hAnsi="Georgia"/>
          <w:sz w:val="24"/>
          <w:szCs w:val="24"/>
        </w:rPr>
        <w:t>:</w:t>
      </w:r>
    </w:p>
    <w:p w14:paraId="22CD8D94" w14:textId="42BD2628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</w:p>
    <w:p w14:paraId="6D6DB0A2" w14:textId="7B4CE68C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A conflict of interest, or an appearance of a conflict, can arise whenever a transaction, or an action, of Communities In Schools of Nevada (CIS NV) conflicts with the personal interests, financial or otherwise of: a board member, an immediate family member of a board member, or the board member’s employer (collectively “your personal interests”).</w:t>
      </w:r>
    </w:p>
    <w:p w14:paraId="62BC554C" w14:textId="239DF458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br/>
        <w:t>Please describe below any relationships, transactions, or positions you hold (volunteer or otherwise), or circumstances that you believe could create a conflict of interest, now or in the future, between CIS NV and your personal interests:</w:t>
      </w:r>
    </w:p>
    <w:p w14:paraId="07BF51C6" w14:textId="51B0BCD2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</w:p>
    <w:p w14:paraId="04489E5B" w14:textId="532C82FF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_____</w:t>
      </w:r>
      <w:proofErr w:type="gramStart"/>
      <w:r w:rsidRPr="004C3F27">
        <w:rPr>
          <w:rFonts w:ascii="Georgia" w:eastAsia="Georgia" w:hAnsi="Georgia"/>
          <w:sz w:val="24"/>
          <w:szCs w:val="24"/>
        </w:rPr>
        <w:t>_</w:t>
      </w:r>
      <w:r w:rsidR="00A33F55">
        <w:rPr>
          <w:rFonts w:ascii="Georgia" w:eastAsia="Georgia" w:hAnsi="Georgia"/>
          <w:sz w:val="24"/>
          <w:szCs w:val="24"/>
        </w:rPr>
        <w:t xml:space="preserve"> </w:t>
      </w:r>
      <w:r w:rsidRPr="004C3F27">
        <w:rPr>
          <w:rFonts w:ascii="Georgia" w:eastAsia="Georgia" w:hAnsi="Georgia"/>
          <w:sz w:val="24"/>
          <w:szCs w:val="24"/>
        </w:rPr>
        <w:t xml:space="preserve"> I</w:t>
      </w:r>
      <w:proofErr w:type="gramEnd"/>
      <w:r w:rsidRPr="004C3F27">
        <w:rPr>
          <w:rFonts w:ascii="Georgia" w:eastAsia="Georgia" w:hAnsi="Georgia"/>
          <w:sz w:val="24"/>
          <w:szCs w:val="24"/>
        </w:rPr>
        <w:t xml:space="preserve"> have no conflict of interests to report.</w:t>
      </w:r>
    </w:p>
    <w:p w14:paraId="6F0D32D5" w14:textId="68640A7D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</w:p>
    <w:p w14:paraId="60F35A04" w14:textId="4F40DD4E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I have the following conflict of interests, or potential conflicts of interests, to report:</w:t>
      </w:r>
    </w:p>
    <w:p w14:paraId="0676D799" w14:textId="3827FF71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1.</w:t>
      </w:r>
    </w:p>
    <w:p w14:paraId="717F7447" w14:textId="6FDC2D02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2.</w:t>
      </w:r>
    </w:p>
    <w:p w14:paraId="6CB7918C" w14:textId="31736DBB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 xml:space="preserve">3. </w:t>
      </w:r>
    </w:p>
    <w:p w14:paraId="34456B5D" w14:textId="66348CC0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</w:p>
    <w:p w14:paraId="090883E9" w14:textId="02CB313D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I have reviewed CIS NV conflict of interests, or potential conflicts of interests, to report:</w:t>
      </w:r>
    </w:p>
    <w:p w14:paraId="482CAA55" w14:textId="741F127D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1.</w:t>
      </w:r>
    </w:p>
    <w:p w14:paraId="6715393F" w14:textId="70BE61FD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2.</w:t>
      </w:r>
      <w:bookmarkStart w:id="0" w:name="_GoBack"/>
      <w:bookmarkEnd w:id="0"/>
    </w:p>
    <w:p w14:paraId="52C21F65" w14:textId="67B9626E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3.</w:t>
      </w:r>
    </w:p>
    <w:p w14:paraId="4E02011C" w14:textId="3DF15F45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</w:p>
    <w:p w14:paraId="6FE0BA92" w14:textId="756ED086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I have reviewed CIS NV’s conflict of interest policy and I understand that it is my obligation to disclose a conflict of interest, or appearance of a conflict, to the chair of the board when a conflict, or appearance of a conflict, arises. I also understand that for transactions in which I have a conflict, I will abstain from any vote on the matter.</w:t>
      </w:r>
    </w:p>
    <w:p w14:paraId="37429C6A" w14:textId="1177728A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</w:p>
    <w:p w14:paraId="2E71DE6B" w14:textId="6FC32840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Date:</w:t>
      </w:r>
    </w:p>
    <w:p w14:paraId="2CEC0933" w14:textId="7629BD5E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</w:p>
    <w:p w14:paraId="3A52C92B" w14:textId="17F661CA" w:rsid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t>Signature:</w:t>
      </w:r>
    </w:p>
    <w:p w14:paraId="7B694304" w14:textId="77777777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</w:p>
    <w:p w14:paraId="06883F4E" w14:textId="023720EA" w:rsidR="004C3F27" w:rsidRPr="004C3F27" w:rsidRDefault="004C3F27" w:rsidP="004C3F27">
      <w:pPr>
        <w:tabs>
          <w:tab w:val="left" w:pos="400"/>
        </w:tabs>
        <w:spacing w:line="276" w:lineRule="auto"/>
        <w:rPr>
          <w:rFonts w:ascii="Georgia" w:eastAsia="Georgia" w:hAnsi="Georgia"/>
          <w:sz w:val="24"/>
          <w:szCs w:val="24"/>
        </w:rPr>
      </w:pPr>
      <w:r w:rsidRPr="004C3F27">
        <w:rPr>
          <w:rFonts w:ascii="Georgia" w:eastAsia="Georgia" w:hAnsi="Georgia"/>
          <w:sz w:val="24"/>
          <w:szCs w:val="24"/>
        </w:rPr>
        <w:br/>
        <w:t xml:space="preserve">Printed Name: </w:t>
      </w:r>
    </w:p>
    <w:sectPr w:rsidR="004C3F27" w:rsidRPr="004C3F27" w:rsidSect="008C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B0"/>
    <w:rsid w:val="001E25AD"/>
    <w:rsid w:val="004C3F27"/>
    <w:rsid w:val="008C0583"/>
    <w:rsid w:val="00A33F55"/>
    <w:rsid w:val="00CC7D20"/>
    <w:rsid w:val="00F307B0"/>
    <w:rsid w:val="00F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70AF"/>
  <w15:chartTrackingRefBased/>
  <w15:docId w15:val="{9F492114-813A-8C4A-87B3-AFCC9FC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B0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Presser</dc:creator>
  <cp:keywords/>
  <dc:description/>
  <cp:lastModifiedBy>Diane Presser</cp:lastModifiedBy>
  <cp:revision>4</cp:revision>
  <dcterms:created xsi:type="dcterms:W3CDTF">2023-05-30T01:52:00Z</dcterms:created>
  <dcterms:modified xsi:type="dcterms:W3CDTF">2023-05-30T02:00:00Z</dcterms:modified>
</cp:coreProperties>
</file>